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875DF0F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202C3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๘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3CD68CE6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202C33"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D0585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โอนงบประมาณรายจ่ายเพิ่ม</w:t>
      </w:r>
      <w:r w:rsidR="00D0585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โอนตั้งจ่ายเป็นรายการใหม่  เพื่อให้มีงบประมาณรายจ่ายเพียงพอสำหรับการเบิกจ่ายได้ตามภารกิจอำนาจหน้าที่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36D42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02C33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กรกฎาคม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1E7E74BD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202C33">
        <w:rPr>
          <w:rFonts w:ascii="TH SarabunIT๙" w:eastAsia="Angsana New" w:hAnsi="TH SarabunIT๙" w:cs="TH SarabunIT๙" w:hint="cs"/>
          <w:sz w:val="32"/>
          <w:szCs w:val="32"/>
          <w:cs/>
        </w:rPr>
        <w:t>๘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6DB3A8DD" w14:textId="77777777" w:rsidR="00CB47B2" w:rsidRPr="00CB47B2" w:rsidRDefault="00E41B30" w:rsidP="00CB47B2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536D4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</w:t>
      </w:r>
      <w:r w:rsidR="00202C3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๖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กรกฎาคม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206207D8" w14:textId="77777777" w:rsidR="00CB47B2" w:rsidRPr="00CB47B2" w:rsidRDefault="00CB47B2" w:rsidP="00CB47B2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CB47B2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10E10084" wp14:editId="22DD8180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3B020" w14:textId="77777777" w:rsidR="00CB47B2" w:rsidRPr="00CB47B2" w:rsidRDefault="00CB47B2" w:rsidP="00CB47B2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CB47B2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CB47B2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CB47B2">
        <w:rPr>
          <w:rFonts w:ascii="TH SarabunPSK" w:eastAsia="Angsana New" w:hAnsi="TH SarabunPSK" w:cs="TH SarabunPSK"/>
          <w:sz w:val="32"/>
          <w:szCs w:val="32"/>
        </w:rPr>
        <w:t>)</w:t>
      </w:r>
    </w:p>
    <w:p w14:paraId="3318A07B" w14:textId="77777777" w:rsidR="00CB47B2" w:rsidRPr="00CB47B2" w:rsidRDefault="00CB47B2" w:rsidP="00CB47B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B47B2">
        <w:rPr>
          <w:rFonts w:ascii="Calibri" w:eastAsia="Calibri" w:hAnsi="Calibri" w:cs="Cordia New" w:hint="cs"/>
          <w:cs/>
        </w:rPr>
        <w:tab/>
      </w:r>
      <w:r w:rsidRPr="00CB47B2">
        <w:rPr>
          <w:rFonts w:ascii="Calibri" w:eastAsia="Calibri" w:hAnsi="Calibri" w:cs="Cordia New" w:hint="cs"/>
          <w:cs/>
        </w:rPr>
        <w:tab/>
      </w:r>
      <w:r w:rsidRPr="00CB47B2">
        <w:rPr>
          <w:rFonts w:ascii="Calibri" w:eastAsia="Calibri" w:hAnsi="Calibri" w:cs="Cordia New" w:hint="cs"/>
          <w:cs/>
        </w:rPr>
        <w:tab/>
      </w:r>
      <w:r w:rsidRPr="00CB47B2">
        <w:rPr>
          <w:rFonts w:ascii="Calibri" w:eastAsia="Calibri" w:hAnsi="Calibri" w:cs="Cordia New" w:hint="cs"/>
          <w:cs/>
        </w:rPr>
        <w:tab/>
      </w:r>
      <w:r w:rsidRPr="00CB47B2">
        <w:rPr>
          <w:rFonts w:ascii="Calibri" w:eastAsia="Calibri" w:hAnsi="Calibri" w:cs="Cordia New" w:hint="cs"/>
          <w:cs/>
        </w:rPr>
        <w:tab/>
        <w:t xml:space="preserve">                   </w:t>
      </w:r>
      <w:r w:rsidRPr="00CB47B2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CB47B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2D1550A" w14:textId="77777777" w:rsidR="00CB47B2" w:rsidRPr="00CB47B2" w:rsidRDefault="00CB47B2" w:rsidP="00CB47B2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CB47B2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43B84FFA" w:rsidR="0093007C" w:rsidRDefault="0093007C" w:rsidP="00CB47B2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404"/>
        <w:gridCol w:w="1251"/>
        <w:gridCol w:w="1764"/>
        <w:gridCol w:w="1510"/>
        <w:gridCol w:w="1590"/>
        <w:gridCol w:w="1605"/>
        <w:gridCol w:w="1370"/>
        <w:gridCol w:w="463"/>
        <w:gridCol w:w="1605"/>
        <w:gridCol w:w="1793"/>
      </w:tblGrid>
      <w:tr w:rsidR="000C27CA" w:rsidRPr="000C27CA" w14:paraId="31F003AE" w14:textId="77777777" w:rsidTr="005074B7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bookmarkStart w:id="0" w:name="_Hlk163633073"/>
            <w:bookmarkStart w:id="1" w:name="_Hlk163633239"/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1F8821B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536D4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202C3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6</w:t>
            </w:r>
            <w:r w:rsidR="008E52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074B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กรกฎาคม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504CE14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202C3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๘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2816D2" w:rsidRPr="002816D2" w14:paraId="1625DDF6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1B9485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1DAC87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70746A" w14:textId="3B51B6C1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</w:t>
            </w:r>
            <w:r w:rsidR="005074B7"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2EB0EB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45F9DE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B8F9E6D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EEA002D" w14:textId="6D9F8DB5" w:rsidR="005074B7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7FBDA132" w14:textId="61DE0EC8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DE070F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8C182B8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C0B67E" w14:textId="77777777" w:rsidR="002816D2" w:rsidRPr="00D0753D" w:rsidRDefault="002816D2" w:rsidP="00507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202C33" w:rsidRPr="002816D2" w14:paraId="39E680EB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E635" w14:textId="79AA8F34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4FCE" w14:textId="1F44BFBE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4F6D" w14:textId="2B7CAD9F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ดำเนินงาน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9EE47" w14:textId="691D7F2E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100E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DFED" w14:textId="2BA5006C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100E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ค่าจ้างเหมาในกิจการที่องค์การบริหารส่วนตำบลท่าตลาดไม่สามารถดำเนินการเองได้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618A" w14:textId="740DFA9C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50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A7D3" w14:textId="57542888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700,000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286F" w14:textId="52A3DEF8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700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21EA" w14:textId="73ADA9B5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BD97" w14:textId="685467E2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0A72" w14:textId="1101D74C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ค่าใช</w:t>
            </w:r>
            <w:r w:rsidR="00473CB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้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จ่ายในการดำเนิน</w:t>
            </w: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โครงการฝึกอบรมศึกษาดูงานของชมรมผู้สูงอายุ</w:t>
            </w:r>
          </w:p>
        </w:tc>
      </w:tr>
      <w:tr w:rsidR="00202C33" w:rsidRPr="002816D2" w14:paraId="1851FA3B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987A" w14:textId="7F6F3487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69BF" w14:textId="683F179A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8DAC" w14:textId="577952D3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552" w14:textId="646B475C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 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3093" w14:textId="029D850B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โครงการฝึกอบรมศึกษาดูงานของชมรมผู้สูงอายุ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65ED" w14:textId="7005AAB2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E580" w14:textId="2472553F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661" w14:textId="513D0F8D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700,000.00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B9C6" w14:textId="2E8A80DF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C629" w14:textId="127EAD07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800,000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EC95" w14:textId="20C099FF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  <w:tr w:rsidR="00202C33" w:rsidRPr="002816D2" w14:paraId="653AE16E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4258" w14:textId="17E084CF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DC2D" w14:textId="1B53C361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524A" w14:textId="777B3355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A43E" w14:textId="4C6D2E94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เงินเดือน (ฝ่ายประจำ)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95AF" w14:textId="13A0B06C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เงินเดือนข้าราชการหรือพนักงานส่วนท้องถิ่น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3F51" w14:textId="169CCBBF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</w:rPr>
              <w:t>1,346,100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D57B" w14:textId="18410DD2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870,230.00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7500" w14:textId="12EA09CF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300,000</w:t>
            </w:r>
            <w:r w:rsidR="00DA0E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4603" w14:textId="4D24664C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9FBB" w14:textId="087551F9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570,230.00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9D15" w14:textId="5EA71E33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ค่าใช</w:t>
            </w:r>
            <w:r w:rsidR="00473CB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้</w:t>
            </w:r>
            <w:r w:rsidRPr="002D02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จ่ายในการดำเนิน</w:t>
            </w: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โครงการฝึกอบรมศึกษาดูงานของชมรมผู้สูงอายุ</w:t>
            </w:r>
          </w:p>
        </w:tc>
      </w:tr>
      <w:tr w:rsidR="00202C33" w:rsidRPr="002816D2" w14:paraId="382538CD" w14:textId="77777777" w:rsidTr="00D075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18A6" w14:textId="165BADA8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4A0F" w14:textId="5621CE7C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EC4D" w14:textId="69FB5DAF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16C" w14:textId="6B45FF54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 ๆ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C1D8" w14:textId="776123E9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โครงการฝึกอบรมศึกษาดูงานของชมรมผู้สูงอายุ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4B7F" w14:textId="64AB9F26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FA51" w14:textId="2705583D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800,000.00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AB39" w14:textId="1316D110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300,000.00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9395" w14:textId="6D5F0F6D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87DA" w14:textId="72DFC6C6" w:rsidR="00202C33" w:rsidRPr="00D0753D" w:rsidRDefault="00202C33" w:rsidP="00202C33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1,100,000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B667" w14:textId="0DD995A4" w:rsidR="00202C33" w:rsidRPr="00D0753D" w:rsidRDefault="00202C33" w:rsidP="00202C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D02B4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CF722D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</w:tbl>
    <w:p w14:paraId="3D7EF60D" w14:textId="320611BE" w:rsidR="0032614F" w:rsidRDefault="0032614F"/>
    <w:p w14:paraId="061E2449" w14:textId="7ADD1781" w:rsidR="0088312F" w:rsidRPr="000A198B" w:rsidRDefault="0032614F" w:rsidP="0032614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198B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0A198B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60"/>
        <w:gridCol w:w="1634"/>
        <w:gridCol w:w="1237"/>
        <w:gridCol w:w="1713"/>
        <w:gridCol w:w="1480"/>
        <w:gridCol w:w="1362"/>
        <w:gridCol w:w="1417"/>
        <w:gridCol w:w="1418"/>
        <w:gridCol w:w="425"/>
        <w:gridCol w:w="1418"/>
        <w:gridCol w:w="2268"/>
      </w:tblGrid>
      <w:tr w:rsidR="0032614F" w:rsidRPr="00D0753D" w14:paraId="11A74D00" w14:textId="77777777" w:rsidTr="0088312F">
        <w:trPr>
          <w:trHeight w:val="36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718CF3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38FC39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งาน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A310E85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เงินเดือน/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ค่า.../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รายจ่ายอื่น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06C8E0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ประเภทรายจ่าย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551AEF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โครงการ/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F70954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ที่อนุมัติตาม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ข้อบัญญัติ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2DD8CD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งบประมาณ(คงเหลือ)</w:t>
            </w:r>
          </w:p>
          <w:p w14:paraId="3EE2D88F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ก่อนโอน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9AC69C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(+/-) 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เงินที่โอน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FC20E4A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หลังโอน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AAE887" w14:textId="77777777" w:rsidR="0032614F" w:rsidRPr="00D0753D" w:rsidRDefault="0032614F" w:rsidP="00DD21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คำชี้แจงการโอน</w:t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br/>
            </w:r>
            <w:r w:rsidRPr="00D075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เงินงบประมาณรายจ่าย</w:t>
            </w:r>
          </w:p>
        </w:tc>
      </w:tr>
      <w:tr w:rsidR="0032614F" w:rsidRPr="002816D2" w14:paraId="410C780C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A4B3" w14:textId="6CDED814" w:rsidR="0032614F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แผนงานสาธารณสุข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37BA" w14:textId="68C80001" w:rsidR="0032614F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งานบริการสาธารณสุขและงานสาธารณสุขอื่น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A619" w14:textId="134CF4E8" w:rsidR="0032614F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A85" w14:textId="750722EF" w:rsidR="0032614F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 xml:space="preserve">รายจ่ายเพื่อให้ได้มาซึ่งบริการ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41FF" w14:textId="77777777" w:rsidR="0088312F" w:rsidRPr="0088312F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8312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รายจ่ายเพื่อให้ได้มาซึ่งบริการต่างๆ </w:t>
            </w:r>
          </w:p>
          <w:p w14:paraId="3FFECCB9" w14:textId="77777777" w:rsidR="0088312F" w:rsidRPr="0088312F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14:paraId="7FFDB732" w14:textId="3E9C9021" w:rsidR="0032614F" w:rsidRPr="00D0753D" w:rsidRDefault="0032614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F2EC" w14:textId="11452011" w:rsidR="0032614F" w:rsidRPr="00D0753D" w:rsidRDefault="00660AF1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100,000.00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2804" w14:textId="0B3FB0D4" w:rsidR="0032614F" w:rsidRPr="00D0753D" w:rsidRDefault="00660AF1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96,320.00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0AF3" w14:textId="2C1E179F" w:rsidR="0032614F" w:rsidRPr="00D0753D" w:rsidRDefault="00660AF1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45,000.00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02E4" w14:textId="197CFD5D" w:rsidR="0032614F" w:rsidRDefault="00660AF1" w:rsidP="0032614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ACE9" w14:textId="3A162B9F" w:rsidR="0032614F" w:rsidRPr="00D0753D" w:rsidRDefault="00660AF1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51,320.00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3672" w14:textId="19B7D520" w:rsidR="0032614F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โอนลดเพื่อจ่ายเป็นค่า</w:t>
            </w:r>
            <w:r w:rsidR="0088312F" w:rsidRPr="0088312F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วัสดุวิทยาศาสตร์หรือการแพทย์</w:t>
            </w:r>
          </w:p>
        </w:tc>
      </w:tr>
      <w:tr w:rsidR="0088312F" w:rsidRPr="002816D2" w14:paraId="342B9FE3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4CE3" w14:textId="3E326373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แผนงานสาธารณสุข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62D9" w14:textId="2E1E12E9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งานบริการสาธารณสุขและงานสาธารณสุขอื่น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1C7D" w14:textId="52C85035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B26A" w14:textId="15E20C2E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วัสดุวิทยาศาสตร์หรือการแพทย์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5F87" w14:textId="1F7A28B9" w:rsidR="0088312F" w:rsidRPr="00D0753D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A1C6" w14:textId="107D39E0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61,000.00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F9B4" w14:textId="0E9D6073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10,200.00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40E4" w14:textId="2F08A7AE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45,000.00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1DC9" w14:textId="7A158DDB" w:rsidR="0088312F" w:rsidRDefault="0088312F" w:rsidP="0088312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48E9" w14:textId="0BE16E1C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55,200.00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461" w14:textId="0EAD3ADB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โอนงบประมาณรายจ่ายเพิ่ม เนื่องจากงบประมาณรายจ่ายที่ตั้งไว้ไม่เพียงพอ</w:t>
            </w:r>
          </w:p>
        </w:tc>
      </w:tr>
      <w:tr w:rsidR="00660AF1" w:rsidRPr="002816D2" w14:paraId="0BD54E95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0759" w14:textId="195F20A9" w:rsidR="00660AF1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แผนงานการเกษตร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C44F" w14:textId="37D168EB" w:rsidR="00660AF1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งานสิ่งแวดล้อมและทรัพยากรธรรมชาติ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08E2" w14:textId="47A02F0F" w:rsidR="00660AF1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7516" w14:textId="0A2EAB48" w:rsidR="00660AF1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รายจ่ายเพื่อให้ได้มาซึ่งบริการ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7C33" w14:textId="17520AAC" w:rsidR="00660AF1" w:rsidRPr="00D0753D" w:rsidRDefault="0088312F" w:rsidP="0032614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88312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74A2" w14:textId="472EDAAD" w:rsidR="00660AF1" w:rsidRPr="00D0753D" w:rsidRDefault="0088312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550,000.00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6F52" w14:textId="0DF4A833" w:rsidR="00660AF1" w:rsidRPr="00D0753D" w:rsidRDefault="0088312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46,000.00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A263" w14:textId="19BB568B" w:rsidR="00660AF1" w:rsidRPr="00D0753D" w:rsidRDefault="0088312F" w:rsidP="0032614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84B5" w14:textId="42F3E0A5" w:rsidR="00660AF1" w:rsidRDefault="0088312F" w:rsidP="0032614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FE4E" w14:textId="237754B4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38,000.00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B533" w14:textId="05B423A6" w:rsidR="00660AF1" w:rsidRPr="00D0753D" w:rsidRDefault="00660AF1" w:rsidP="0032614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โอนลดเพื่อจ่ายเป็นค่า</w:t>
            </w:r>
            <w:r w:rsidR="0088312F" w:rsidRPr="0088312F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วัสดุคอมพิวเตอร์</w:t>
            </w:r>
          </w:p>
        </w:tc>
      </w:tr>
      <w:tr w:rsidR="0088312F" w:rsidRPr="002816D2" w14:paraId="13839C6B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67A6" w14:textId="2796F743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แผนงานสาธารณสุข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03A7" w14:textId="65988C4C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งานบริการสาธารณสุขและงานสาธารณสุขอื่น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E7ED" w14:textId="284B19FA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22CD" w14:textId="2F1849D0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วัสดุคอมพิวเตอร์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D2B0" w14:textId="77777777" w:rsidR="0088312F" w:rsidRPr="00D0753D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76F7" w14:textId="6D890051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70,000.00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B114" w14:textId="6DF6D6DF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33,834.00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33D1" w14:textId="1449658A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B3F6" w14:textId="5EC92E1B" w:rsidR="0088312F" w:rsidRDefault="0088312F" w:rsidP="0088312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D8CF" w14:textId="3F272D53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41,837.00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3B2A" w14:textId="73896C88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  <w:tr w:rsidR="0088312F" w:rsidRPr="002816D2" w14:paraId="26359E2F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30F7" w14:textId="5336374D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แผนงานการเกษตร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4EEB" w14:textId="61F455BE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งานสิ่งแวดล้อมและทรัพยากรธรรมชาติ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6963" w14:textId="758A52E1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AB08A" w14:textId="569A816A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รายจ่ายเพื่อให้ได้มาซึ่งบริการ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731A" w14:textId="0063AD22" w:rsidR="0088312F" w:rsidRPr="00D0753D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88312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9109" w14:textId="62B5F561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550,000.00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EDC0" w14:textId="237693DD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38,000.00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8C4F" w14:textId="232AB2C2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25,000.00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76F6" w14:textId="38188BD4" w:rsidR="0088312F" w:rsidRDefault="0088312F" w:rsidP="0088312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8C8E" w14:textId="38B0496E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13,000.00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E2D3" w14:textId="6EB3E07C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โอนลดเพื่อจ่ายเป็นค่า</w:t>
            </w:r>
            <w:r w:rsidRPr="0088312F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วัสดุการเกษตร</w:t>
            </w:r>
          </w:p>
        </w:tc>
      </w:tr>
      <w:tr w:rsidR="0088312F" w:rsidRPr="002816D2" w14:paraId="1D452990" w14:textId="77777777" w:rsidTr="0088312F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2945" w14:textId="75E951F8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แผนงานการเกษตร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1EBF" w14:textId="12FA7B33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งานสิ่งแวดล้อมและทรัพยากรธรรมชาติ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67C5" w14:textId="2E5520C8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งบดำเนินงาน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B700" w14:textId="756EEBC4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  <w:lang w:val="th-TH"/>
              </w:rPr>
              <w:t>วัสดุการเกษตร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4AF3" w14:textId="77777777" w:rsidR="0088312F" w:rsidRPr="00D0753D" w:rsidRDefault="0088312F" w:rsidP="0088312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1ED8" w14:textId="3B38E162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B1E" w14:textId="1A8ACAAE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6,550.00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811B" w14:textId="6ECE9E2E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25,000.00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E664" w14:textId="07972F0B" w:rsidR="0088312F" w:rsidRDefault="0088312F" w:rsidP="0088312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4E4B" w14:textId="35FE9DE2" w:rsidR="0088312F" w:rsidRPr="00D0753D" w:rsidRDefault="0088312F" w:rsidP="0088312F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31,550.00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3D0E" w14:textId="57CE472D" w:rsidR="0088312F" w:rsidRPr="00D0753D" w:rsidRDefault="0088312F" w:rsidP="0088312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</w:pPr>
            <w:r w:rsidRPr="00660AF1">
              <w:rPr>
                <w:rFonts w:ascii="TH SarabunIT๙" w:eastAsia="Calibri" w:hAnsi="TH SarabunIT๙" w:cs="TH SarabunIT๙"/>
                <w:sz w:val="28"/>
                <w:cs/>
                <w:lang w:val="th-TH"/>
              </w:rPr>
              <w:t>- โอนงบประมาณรายจ่ายเพิ่ม  เนื่องจากงบประมาณรายจ่ายที่ตั้งไว้ไม่เพียงพอ</w:t>
            </w:r>
          </w:p>
        </w:tc>
      </w:tr>
    </w:tbl>
    <w:p w14:paraId="261DA380" w14:textId="77777777" w:rsidR="0032614F" w:rsidRDefault="0032614F" w:rsidP="00F54B34">
      <w:pPr>
        <w:jc w:val="center"/>
      </w:pPr>
    </w:p>
    <w:p w14:paraId="51EBF4FA" w14:textId="77777777" w:rsidR="0088312F" w:rsidRDefault="0088312F" w:rsidP="00F54B34">
      <w:pPr>
        <w:jc w:val="center"/>
      </w:pPr>
    </w:p>
    <w:p w14:paraId="6F34E63D" w14:textId="5EA097C9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2D80" w14:textId="77777777" w:rsidR="00272C1C" w:rsidRDefault="00272C1C" w:rsidP="0093007C">
      <w:pPr>
        <w:spacing w:after="0" w:line="240" w:lineRule="auto"/>
      </w:pPr>
      <w:r>
        <w:separator/>
      </w:r>
    </w:p>
  </w:endnote>
  <w:endnote w:type="continuationSeparator" w:id="0">
    <w:p w14:paraId="68E4E8A0" w14:textId="77777777" w:rsidR="00272C1C" w:rsidRDefault="00272C1C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9BE5" w14:textId="77777777" w:rsidR="00272C1C" w:rsidRDefault="00272C1C" w:rsidP="0093007C">
      <w:pPr>
        <w:spacing w:after="0" w:line="240" w:lineRule="auto"/>
      </w:pPr>
      <w:r>
        <w:separator/>
      </w:r>
    </w:p>
  </w:footnote>
  <w:footnote w:type="continuationSeparator" w:id="0">
    <w:p w14:paraId="2A86EF19" w14:textId="77777777" w:rsidR="00272C1C" w:rsidRDefault="00272C1C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2840"/>
    <w:rsid w:val="000A0971"/>
    <w:rsid w:val="000A198B"/>
    <w:rsid w:val="000A25E2"/>
    <w:rsid w:val="000A6492"/>
    <w:rsid w:val="000B395F"/>
    <w:rsid w:val="000C0926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5135E"/>
    <w:rsid w:val="002609A4"/>
    <w:rsid w:val="002614BE"/>
    <w:rsid w:val="00265A5C"/>
    <w:rsid w:val="00270D6D"/>
    <w:rsid w:val="00272C1C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A91"/>
    <w:rsid w:val="002A03F3"/>
    <w:rsid w:val="002E0F9E"/>
    <w:rsid w:val="002E74B3"/>
    <w:rsid w:val="003041D6"/>
    <w:rsid w:val="00305E06"/>
    <w:rsid w:val="00310348"/>
    <w:rsid w:val="00311E8E"/>
    <w:rsid w:val="00321283"/>
    <w:rsid w:val="003258FE"/>
    <w:rsid w:val="0032614F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5F1819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7CBB"/>
    <w:rsid w:val="00876509"/>
    <w:rsid w:val="0088312F"/>
    <w:rsid w:val="008A3B16"/>
    <w:rsid w:val="008B4D24"/>
    <w:rsid w:val="008B61C4"/>
    <w:rsid w:val="008B6F2D"/>
    <w:rsid w:val="008C2A1D"/>
    <w:rsid w:val="008D4756"/>
    <w:rsid w:val="008D493A"/>
    <w:rsid w:val="008D764E"/>
    <w:rsid w:val="008E4647"/>
    <w:rsid w:val="008E5244"/>
    <w:rsid w:val="008F6C7E"/>
    <w:rsid w:val="00903B6D"/>
    <w:rsid w:val="009143C4"/>
    <w:rsid w:val="0092286A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305E4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7B2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262</cp:revision>
  <cp:lastPrinted>2024-08-06T09:21:00Z</cp:lastPrinted>
  <dcterms:created xsi:type="dcterms:W3CDTF">2017-10-10T04:56:00Z</dcterms:created>
  <dcterms:modified xsi:type="dcterms:W3CDTF">2025-05-07T04:48:00Z</dcterms:modified>
</cp:coreProperties>
</file>